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BE0897" w:rsidRPr="00BE0897">
        <w:rPr>
          <w:rFonts w:ascii="GHEA Grapalat" w:hAnsi="GHEA Grapalat"/>
          <w:b/>
          <w:sz w:val="24"/>
          <w:szCs w:val="28"/>
          <w:lang w:val="hy-AM"/>
        </w:rPr>
        <w:t>1</w:t>
      </w:r>
      <w:r w:rsidR="00475BDF" w:rsidRPr="00475BDF">
        <w:rPr>
          <w:rFonts w:ascii="GHEA Grapalat" w:hAnsi="GHEA Grapalat"/>
          <w:b/>
          <w:sz w:val="24"/>
          <w:szCs w:val="28"/>
          <w:lang w:val="hy-AM"/>
        </w:rPr>
        <w:t>2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Ք</w:t>
      </w:r>
      <w:r w:rsidR="00F07BE3" w:rsidRPr="00F07BE3">
        <w:rPr>
          <w:rFonts w:ascii="GHEA Grapalat" w:hAnsi="GHEA Grapalat" w:cs="GHEA Grapalat"/>
          <w:sz w:val="24"/>
          <w:szCs w:val="24"/>
          <w:lang w:val="hy-AM"/>
        </w:rPr>
        <w:t xml:space="preserve">աղաքացի Սիրանուշ Ոփյանի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12.11.2018թ.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F23A27" w:rsidRPr="00F23A27">
        <w:rPr>
          <w:rFonts w:ascii="GHEA Grapalat" w:hAnsi="GHEA Grapalat"/>
          <w:sz w:val="24"/>
          <w:szCs w:val="24"/>
          <w:lang w:val="hy-AM"/>
        </w:rPr>
        <w:t>1</w:t>
      </w:r>
      <w:r w:rsidR="00475BDF" w:rsidRPr="00475BDF">
        <w:rPr>
          <w:rFonts w:ascii="GHEA Grapalat" w:hAnsi="GHEA Grapalat"/>
          <w:sz w:val="24"/>
          <w:szCs w:val="24"/>
          <w:lang w:val="hy-AM"/>
        </w:rPr>
        <w:t>2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C193D" w:rsidRPr="00EC193D">
        <w:rPr>
          <w:rFonts w:ascii="GHEA Grapalat" w:hAnsi="GHEA Grapalat"/>
          <w:sz w:val="24"/>
          <w:szCs w:val="24"/>
          <w:lang w:val="hy-AM"/>
        </w:rPr>
        <w:t>հաջորդ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EC193D" w:rsidRPr="00EC193D">
        <w:rPr>
          <w:rFonts w:ascii="GHEA Grapalat" w:hAnsi="GHEA Grapalat"/>
          <w:sz w:val="24"/>
          <w:szCs w:val="24"/>
          <w:lang w:val="hy-AM"/>
        </w:rPr>
        <w:t>2</w:t>
      </w:r>
      <w:r w:rsidR="00DC4CDE" w:rsidRPr="00DC4CDE">
        <w:rPr>
          <w:rFonts w:ascii="GHEA Grapalat" w:hAnsi="GHEA Grapalat"/>
          <w:sz w:val="24"/>
          <w:szCs w:val="24"/>
          <w:lang w:val="hy-AM"/>
        </w:rPr>
        <w:t>6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614AEC" w:rsidRPr="00614AEC">
        <w:rPr>
          <w:rFonts w:ascii="GHEA Grapalat" w:hAnsi="GHEA Grapalat"/>
          <w:sz w:val="24"/>
          <w:szCs w:val="24"/>
          <w:lang w:val="hy-AM"/>
        </w:rPr>
        <w:t>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EC193D" w:rsidRPr="00EC193D">
        <w:rPr>
          <w:rFonts w:ascii="GHEA Grapalat" w:hAnsi="GHEA Grapalat"/>
          <w:sz w:val="24"/>
          <w:szCs w:val="24"/>
          <w:lang w:val="hy-AM"/>
        </w:rPr>
        <w:t>5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DC4CDE" w:rsidRPr="00DC4CDE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20375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3388B"/>
    <w:rsid w:val="00443C40"/>
    <w:rsid w:val="00450109"/>
    <w:rsid w:val="00475BDF"/>
    <w:rsid w:val="00485F59"/>
    <w:rsid w:val="004A1E62"/>
    <w:rsid w:val="004B34BF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3380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14AEC"/>
    <w:rsid w:val="0064216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E1FB3"/>
    <w:rsid w:val="0071108E"/>
    <w:rsid w:val="00713F53"/>
    <w:rsid w:val="00723A5B"/>
    <w:rsid w:val="00724C47"/>
    <w:rsid w:val="007328BA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9B7C03"/>
    <w:rsid w:val="009C7B25"/>
    <w:rsid w:val="009E6B3C"/>
    <w:rsid w:val="00A01EC4"/>
    <w:rsid w:val="00A121BA"/>
    <w:rsid w:val="00A1732B"/>
    <w:rsid w:val="00A2621C"/>
    <w:rsid w:val="00A300E7"/>
    <w:rsid w:val="00A33975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90F10"/>
    <w:rsid w:val="00DA1B0E"/>
    <w:rsid w:val="00DB1146"/>
    <w:rsid w:val="00DC0371"/>
    <w:rsid w:val="00DC4CDE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193D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151</cp:revision>
  <cp:lastPrinted>2018-11-21T08:27:00Z</cp:lastPrinted>
  <dcterms:created xsi:type="dcterms:W3CDTF">2015-12-16T10:40:00Z</dcterms:created>
  <dcterms:modified xsi:type="dcterms:W3CDTF">2018-11-23T13:16:00Z</dcterms:modified>
</cp:coreProperties>
</file>